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86C9B" w14:textId="77777777" w:rsidR="009923B5" w:rsidRDefault="009923B5" w:rsidP="00182F51">
      <w:pPr>
        <w:rPr>
          <w:rFonts w:ascii="Arial" w:hAnsi="Arial" w:cs="Arial"/>
          <w:bCs/>
          <w:sz w:val="28"/>
          <w:szCs w:val="28"/>
        </w:rPr>
      </w:pPr>
    </w:p>
    <w:p w14:paraId="339B35EC" w14:textId="3A0E5586" w:rsidR="009923B5" w:rsidRDefault="009923B5" w:rsidP="00182F51">
      <w:pPr>
        <w:rPr>
          <w:rFonts w:ascii="Arial" w:hAnsi="Arial" w:cs="Arial"/>
          <w:bCs/>
          <w:sz w:val="28"/>
          <w:szCs w:val="28"/>
        </w:rPr>
      </w:pPr>
    </w:p>
    <w:p w14:paraId="1D806BDA" w14:textId="77777777" w:rsidR="001246F3" w:rsidRDefault="001246F3" w:rsidP="00182F51">
      <w:pPr>
        <w:rPr>
          <w:rFonts w:ascii="Arial" w:hAnsi="Arial" w:cs="Arial"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1909" w:tblpY="-590"/>
        <w:tblW w:w="0" w:type="auto"/>
        <w:tblLook w:val="04A0" w:firstRow="1" w:lastRow="0" w:firstColumn="1" w:lastColumn="0" w:noHBand="0" w:noVBand="1"/>
      </w:tblPr>
      <w:tblGrid>
        <w:gridCol w:w="8856"/>
      </w:tblGrid>
      <w:tr w:rsidR="00A43F1F" w14:paraId="641A5C78" w14:textId="77777777" w:rsidTr="00A43F1F">
        <w:tc>
          <w:tcPr>
            <w:tcW w:w="8856" w:type="dxa"/>
          </w:tcPr>
          <w:p w14:paraId="3E952E14" w14:textId="77777777" w:rsidR="00A43F1F" w:rsidRDefault="00A43F1F" w:rsidP="00A43F1F">
            <w:pPr>
              <w:rPr>
                <w:rFonts w:ascii="Arial" w:hAnsi="Arial"/>
                <w:sz w:val="28"/>
                <w:szCs w:val="28"/>
              </w:rPr>
            </w:pPr>
          </w:p>
          <w:p w14:paraId="27C746E3" w14:textId="77777777" w:rsidR="00A43F1F" w:rsidRPr="009923B5" w:rsidRDefault="00A43F1F" w:rsidP="00A43F1F">
            <w:pPr>
              <w:rPr>
                <w:rFonts w:ascii="Arial" w:hAnsi="Arial"/>
                <w:sz w:val="28"/>
                <w:szCs w:val="28"/>
              </w:rPr>
            </w:pPr>
            <w:r w:rsidRPr="009923B5">
              <w:rPr>
                <w:rFonts w:ascii="Arial" w:hAnsi="Arial"/>
                <w:sz w:val="28"/>
                <w:szCs w:val="28"/>
              </w:rPr>
              <w:t>Melanie Mills</w:t>
            </w:r>
          </w:p>
          <w:p w14:paraId="22F737C7" w14:textId="77777777" w:rsidR="00A43F1F" w:rsidRPr="009923B5" w:rsidRDefault="00A43F1F" w:rsidP="00A43F1F">
            <w:pPr>
              <w:rPr>
                <w:rFonts w:ascii="Arial" w:hAnsi="Arial"/>
                <w:sz w:val="28"/>
                <w:szCs w:val="28"/>
              </w:rPr>
            </w:pPr>
            <w:r w:rsidRPr="009923B5">
              <w:rPr>
                <w:rFonts w:ascii="Arial" w:hAnsi="Arial"/>
                <w:sz w:val="28"/>
                <w:szCs w:val="28"/>
              </w:rPr>
              <w:t>Lollapalooza</w:t>
            </w:r>
          </w:p>
          <w:p w14:paraId="01238172" w14:textId="77777777" w:rsidR="00A43F1F" w:rsidRPr="009923B5" w:rsidRDefault="00A43F1F" w:rsidP="00A43F1F">
            <w:pPr>
              <w:rPr>
                <w:rFonts w:ascii="Arial" w:hAnsi="Arial"/>
                <w:sz w:val="28"/>
                <w:szCs w:val="28"/>
              </w:rPr>
            </w:pPr>
            <w:r w:rsidRPr="009923B5">
              <w:rPr>
                <w:rFonts w:ascii="Arial" w:hAnsi="Arial"/>
                <w:sz w:val="28"/>
                <w:szCs w:val="28"/>
              </w:rPr>
              <w:t>melaniemills@lollapalooza.com</w:t>
            </w:r>
          </w:p>
          <w:p w14:paraId="4A29B613" w14:textId="77777777" w:rsidR="00A43F1F" w:rsidRPr="009923B5" w:rsidRDefault="00A43F1F" w:rsidP="00A43F1F">
            <w:pPr>
              <w:rPr>
                <w:rFonts w:ascii="Arial" w:hAnsi="Arial"/>
                <w:sz w:val="28"/>
                <w:szCs w:val="28"/>
              </w:rPr>
            </w:pPr>
            <w:r w:rsidRPr="009923B5">
              <w:rPr>
                <w:rFonts w:ascii="Arial" w:hAnsi="Arial"/>
                <w:sz w:val="28"/>
                <w:szCs w:val="28"/>
              </w:rPr>
              <w:t>(786) 899-8709</w:t>
            </w:r>
          </w:p>
          <w:p w14:paraId="3D3AD191" w14:textId="77777777" w:rsidR="00A43F1F" w:rsidRDefault="00A43F1F" w:rsidP="00A43F1F"/>
          <w:p w14:paraId="148684BD" w14:textId="77777777" w:rsidR="00A43F1F" w:rsidRPr="00AF7FE2" w:rsidRDefault="00A43F1F" w:rsidP="00A43F1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Topic: </w:t>
            </w:r>
            <w:r w:rsidRPr="00AF7FE2">
              <w:rPr>
                <w:rFonts w:ascii="Arial" w:hAnsi="Arial" w:cs="Arial"/>
                <w:b/>
                <w:sz w:val="32"/>
                <w:szCs w:val="32"/>
              </w:rPr>
              <w:t xml:space="preserve">Save the date. Lollapalooza is coming to Colombia </w:t>
            </w:r>
            <w:r>
              <w:rPr>
                <w:rFonts w:ascii="Arial" w:hAnsi="Arial" w:cs="Arial"/>
                <w:b/>
                <w:sz w:val="32"/>
                <w:szCs w:val="32"/>
              </w:rPr>
              <w:t>on September 17</w:t>
            </w:r>
          </w:p>
          <w:p w14:paraId="079F1111" w14:textId="77777777" w:rsidR="00A43F1F" w:rsidRDefault="00A43F1F" w:rsidP="00A43F1F">
            <w:pPr>
              <w:rPr>
                <w:rFonts w:ascii="--unknown-1--" w:hAnsi="--unknown-1--" w:cs="--unknown-1--"/>
                <w:sz w:val="40"/>
                <w:szCs w:val="40"/>
              </w:rPr>
            </w:pPr>
          </w:p>
          <w:p w14:paraId="77C4F1A8" w14:textId="6102639C" w:rsidR="00A43F1F" w:rsidRDefault="00A43F1F" w:rsidP="00A43F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Script:</w:t>
            </w:r>
          </w:p>
          <w:p w14:paraId="33B4539B" w14:textId="77777777" w:rsidR="00A43F1F" w:rsidRDefault="00A43F1F" w:rsidP="00A43F1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5E7ACF" w14:textId="77777777" w:rsidR="00A43F1F" w:rsidRPr="00707E0E" w:rsidRDefault="00A43F1F" w:rsidP="00A43F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Announcer: </w:t>
            </w:r>
            <w:r w:rsidRPr="00707E0E">
              <w:rPr>
                <w:rFonts w:ascii="Arial" w:hAnsi="Arial" w:cs="Arial"/>
                <w:sz w:val="28"/>
                <w:szCs w:val="28"/>
              </w:rPr>
              <w:t xml:space="preserve">Lollapalooza </w:t>
            </w:r>
            <w:r>
              <w:rPr>
                <w:rFonts w:ascii="Arial" w:hAnsi="Arial" w:cs="Arial"/>
                <w:sz w:val="28"/>
                <w:szCs w:val="28"/>
              </w:rPr>
              <w:t>expands with a new music festival in Colombia.</w:t>
            </w:r>
            <w:r w:rsidRPr="00707E0E">
              <w:rPr>
                <w:rFonts w:ascii="Arial" w:hAnsi="Arial" w:cs="Arial"/>
                <w:sz w:val="28"/>
                <w:szCs w:val="28"/>
              </w:rPr>
              <w:t xml:space="preserve"> After successful international editions in Chile, Argentina and Brazil, the festival announced its latest addition, continuing t</w:t>
            </w:r>
            <w:r>
              <w:rPr>
                <w:rFonts w:ascii="Arial" w:hAnsi="Arial" w:cs="Arial"/>
                <w:sz w:val="28"/>
                <w:szCs w:val="28"/>
              </w:rPr>
              <w:t xml:space="preserve">o build Latin American presence. The festival will be held at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Parque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Simon B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olivar in Bogota on September 17 and 18. </w:t>
            </w:r>
          </w:p>
          <w:p w14:paraId="4F9A5BE6" w14:textId="77777777" w:rsidR="00A43F1F" w:rsidRPr="006E2E33" w:rsidRDefault="00A43F1F" w:rsidP="00A43F1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C45467" w14:textId="77777777" w:rsidR="00A43F1F" w:rsidRDefault="00A43F1F" w:rsidP="00A43F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Announcer: </w:t>
            </w:r>
            <w:r w:rsidRPr="006E2E33">
              <w:rPr>
                <w:rFonts w:ascii="Arial" w:hAnsi="Arial" w:cs="Arial"/>
                <w:sz w:val="28"/>
                <w:szCs w:val="28"/>
              </w:rPr>
              <w:t xml:space="preserve">American musician and Lollapalooza founder Perry Farrell is excited to share the news. </w:t>
            </w:r>
          </w:p>
          <w:p w14:paraId="59E6E90E" w14:textId="77777777" w:rsidR="00A43F1F" w:rsidRPr="006E2E33" w:rsidRDefault="00A43F1F" w:rsidP="00A43F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Perry Farrell: </w:t>
            </w:r>
            <w:r w:rsidRPr="006E2E33">
              <w:rPr>
                <w:rFonts w:ascii="Arial" w:hAnsi="Arial" w:cs="Arial"/>
                <w:sz w:val="28"/>
                <w:szCs w:val="28"/>
              </w:rPr>
              <w:t xml:space="preserve">“We’ve </w:t>
            </w:r>
            <w:r>
              <w:rPr>
                <w:rFonts w:ascii="Arial" w:hAnsi="Arial" w:cs="Arial"/>
                <w:sz w:val="28"/>
                <w:szCs w:val="28"/>
              </w:rPr>
              <w:t xml:space="preserve">always </w:t>
            </w:r>
            <w:r w:rsidRPr="006E2E33">
              <w:rPr>
                <w:rFonts w:ascii="Arial" w:hAnsi="Arial" w:cs="Arial"/>
                <w:sz w:val="28"/>
                <w:szCs w:val="28"/>
              </w:rPr>
              <w:t xml:space="preserve">wanted to bring Lollapalooza to Colombia </w:t>
            </w:r>
            <w:r>
              <w:rPr>
                <w:rFonts w:ascii="Arial" w:hAnsi="Arial" w:cs="Arial"/>
                <w:sz w:val="28"/>
                <w:szCs w:val="28"/>
              </w:rPr>
              <w:t>but we needed to find</w:t>
            </w:r>
            <w:r w:rsidRPr="006E2E33">
              <w:rPr>
                <w:rFonts w:ascii="Arial" w:hAnsi="Arial" w:cs="Arial"/>
                <w:sz w:val="28"/>
                <w:szCs w:val="28"/>
              </w:rPr>
              <w:t xml:space="preserve"> partners who share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Pr="006E2E33">
              <w:rPr>
                <w:rFonts w:ascii="Arial" w:hAnsi="Arial" w:cs="Arial"/>
                <w:sz w:val="28"/>
                <w:szCs w:val="28"/>
              </w:rPr>
              <w:t xml:space="preserve"> our </w:t>
            </w:r>
            <w:r>
              <w:rPr>
                <w:rFonts w:ascii="Arial" w:hAnsi="Arial" w:cs="Arial"/>
                <w:sz w:val="28"/>
                <w:szCs w:val="28"/>
              </w:rPr>
              <w:t xml:space="preserve">same </w:t>
            </w:r>
            <w:r w:rsidRPr="006E2E33">
              <w:rPr>
                <w:rFonts w:ascii="Arial" w:hAnsi="Arial" w:cs="Arial"/>
                <w:sz w:val="28"/>
                <w:szCs w:val="28"/>
              </w:rPr>
              <w:t xml:space="preserve">passion. Fans in Colombia love music and we are excited for everyone to </w:t>
            </w:r>
            <w:r>
              <w:rPr>
                <w:rFonts w:ascii="Arial" w:hAnsi="Arial" w:cs="Arial"/>
                <w:sz w:val="28"/>
                <w:szCs w:val="28"/>
              </w:rPr>
              <w:t>experience</w:t>
            </w:r>
            <w:r w:rsidRPr="006E2E33">
              <w:rPr>
                <w:rFonts w:ascii="Arial" w:hAnsi="Arial" w:cs="Arial"/>
                <w:sz w:val="28"/>
                <w:szCs w:val="28"/>
              </w:rPr>
              <w:t xml:space="preserve"> this wonderful country.” </w:t>
            </w:r>
          </w:p>
          <w:p w14:paraId="0A879ED2" w14:textId="77777777" w:rsidR="00A43F1F" w:rsidRPr="006E2E33" w:rsidRDefault="00A43F1F" w:rsidP="00A43F1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E4A4E0" w14:textId="77777777" w:rsidR="00A43F1F" w:rsidRPr="006E2E33" w:rsidRDefault="00A43F1F" w:rsidP="00A43F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Announcer: </w:t>
            </w:r>
            <w:r w:rsidRPr="006E2E33">
              <w:rPr>
                <w:rFonts w:ascii="Arial" w:hAnsi="Arial" w:cs="Arial"/>
                <w:sz w:val="28"/>
                <w:szCs w:val="28"/>
              </w:rPr>
              <w:t>Inaugurated in 1991, Lollapalooza is celebrating its 25</w:t>
            </w:r>
            <w:r w:rsidRPr="006E2E33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6E2E33">
              <w:rPr>
                <w:rFonts w:ascii="Arial" w:hAnsi="Arial" w:cs="Arial"/>
                <w:sz w:val="28"/>
                <w:szCs w:val="28"/>
              </w:rPr>
              <w:t xml:space="preserve"> year as one of the most important music festivals in the world featuring alternative rock, heavy metal, hip hop and EDM artists. </w:t>
            </w:r>
          </w:p>
          <w:p w14:paraId="5195DCE5" w14:textId="47AD5E20" w:rsidR="00A43F1F" w:rsidRPr="006E2E33" w:rsidRDefault="00A43F1F" w:rsidP="00A43F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Tickets will go on sale May 19 and will be available to purchase online</w:t>
            </w:r>
            <w:r w:rsidRPr="006E2E33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7D482DE1" w14:textId="77777777" w:rsidR="00A43F1F" w:rsidRPr="006E2E33" w:rsidRDefault="00A43F1F" w:rsidP="00A43F1F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151822" w14:textId="77777777" w:rsidR="00A43F1F" w:rsidRDefault="00A43F1F" w:rsidP="00A43F1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Announcer: </w:t>
            </w:r>
            <w:r w:rsidRPr="006E2E33">
              <w:rPr>
                <w:rFonts w:ascii="Arial" w:hAnsi="Arial" w:cs="Arial"/>
                <w:bCs/>
                <w:sz w:val="28"/>
                <w:szCs w:val="28"/>
              </w:rPr>
              <w:t xml:space="preserve">Follow us on social media and visit </w:t>
            </w:r>
            <w:hyperlink r:id="rId5" w:history="1">
              <w:r>
                <w:rPr>
                  <w:rFonts w:ascii="Arial" w:hAnsi="Arial" w:cs="Arial"/>
                  <w:bCs/>
                  <w:sz w:val="28"/>
                  <w:szCs w:val="28"/>
                </w:rPr>
                <w:t>l</w:t>
              </w:r>
              <w:r w:rsidRPr="006E2E33">
                <w:rPr>
                  <w:rFonts w:ascii="Arial" w:hAnsi="Arial" w:cs="Arial"/>
                  <w:bCs/>
                  <w:sz w:val="28"/>
                  <w:szCs w:val="28"/>
                </w:rPr>
                <w:t>ollapaloozaco.com</w:t>
              </w:r>
            </w:hyperlink>
            <w:r w:rsidRPr="006E2E33">
              <w:rPr>
                <w:rFonts w:ascii="Arial" w:hAnsi="Arial" w:cs="Arial"/>
                <w:bCs/>
                <w:sz w:val="28"/>
                <w:szCs w:val="28"/>
              </w:rPr>
              <w:t xml:space="preserve"> to get the latest news and updates on official lineup. </w:t>
            </w:r>
          </w:p>
          <w:p w14:paraId="254BB2E2" w14:textId="77777777" w:rsidR="00A43F1F" w:rsidRDefault="00A43F1F" w:rsidP="00A43F1F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62B64A55" w14:textId="748D9CCA" w:rsidR="001246F3" w:rsidRPr="006E2E33" w:rsidRDefault="00A43F1F" w:rsidP="00182F51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Word count: 1</w:t>
      </w:r>
      <w:r>
        <w:rPr>
          <w:rFonts w:ascii="Arial" w:hAnsi="Arial" w:cs="Arial"/>
          <w:bCs/>
          <w:sz w:val="28"/>
          <w:szCs w:val="28"/>
        </w:rPr>
        <w:t>56</w:t>
      </w:r>
    </w:p>
    <w:sectPr w:rsidR="001246F3" w:rsidRPr="006E2E33" w:rsidSect="00EE70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--unknown-1--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51"/>
    <w:rsid w:val="0006104B"/>
    <w:rsid w:val="00123BE0"/>
    <w:rsid w:val="001246F3"/>
    <w:rsid w:val="00173268"/>
    <w:rsid w:val="00182F51"/>
    <w:rsid w:val="001F61F2"/>
    <w:rsid w:val="002176A9"/>
    <w:rsid w:val="002331C4"/>
    <w:rsid w:val="002E4B3B"/>
    <w:rsid w:val="003B37F5"/>
    <w:rsid w:val="003B4B4E"/>
    <w:rsid w:val="003C3D86"/>
    <w:rsid w:val="00543BD1"/>
    <w:rsid w:val="005C47B2"/>
    <w:rsid w:val="00621BD6"/>
    <w:rsid w:val="006B5528"/>
    <w:rsid w:val="006E2E33"/>
    <w:rsid w:val="00707E0E"/>
    <w:rsid w:val="007B1134"/>
    <w:rsid w:val="008A082A"/>
    <w:rsid w:val="00966EFC"/>
    <w:rsid w:val="009923B5"/>
    <w:rsid w:val="00A10143"/>
    <w:rsid w:val="00A43F1F"/>
    <w:rsid w:val="00A67E0D"/>
    <w:rsid w:val="00A73ED4"/>
    <w:rsid w:val="00AF7FE2"/>
    <w:rsid w:val="00B62E3D"/>
    <w:rsid w:val="00C7673C"/>
    <w:rsid w:val="00CF0019"/>
    <w:rsid w:val="00D077C3"/>
    <w:rsid w:val="00E7329E"/>
    <w:rsid w:val="00EE7086"/>
    <w:rsid w:val="00F03DC0"/>
    <w:rsid w:val="00F8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85EC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6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A43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6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A43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ollapaloozaco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189</Words>
  <Characters>1081</Characters>
  <Application>Microsoft Macintosh Word</Application>
  <DocSecurity>0</DocSecurity>
  <Lines>9</Lines>
  <Paragraphs>2</Paragraphs>
  <ScaleCrop>false</ScaleCrop>
  <Company>DePaul University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Mills</dc:creator>
  <cp:keywords/>
  <dc:description/>
  <cp:lastModifiedBy>Melanie Mills</cp:lastModifiedBy>
  <cp:revision>5</cp:revision>
  <dcterms:created xsi:type="dcterms:W3CDTF">2016-05-14T17:55:00Z</dcterms:created>
  <dcterms:modified xsi:type="dcterms:W3CDTF">2016-05-30T00:52:00Z</dcterms:modified>
</cp:coreProperties>
</file>